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56" w:rsidRDefault="003B5174">
      <w:bookmarkStart w:id="0" w:name="_GoBack"/>
      <w:r>
        <w:rPr>
          <w:noProof/>
        </w:rPr>
        <w:drawing>
          <wp:inline distT="0" distB="0" distL="0" distR="0" wp14:anchorId="5AD1996C" wp14:editId="5C9A67ED">
            <wp:extent cx="6067425" cy="8802859"/>
            <wp:effectExtent l="0" t="0" r="0" b="0"/>
            <wp:docPr id="1" name="Picture 1" descr="https://www.cuddington.cheshire.sch.uk/uploads/435/files/Behaviour%20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ddington.cheshire.sch.uk/uploads/435/files/Behaviour%20P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69" cy="883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7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74"/>
    <w:rsid w:val="003B5174"/>
    <w:rsid w:val="004316D8"/>
    <w:rsid w:val="009123E7"/>
    <w:rsid w:val="009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D0D8C-2BC0-49F0-91DC-FADABCDC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Cuddington Primary Head</dc:creator>
  <cp:keywords/>
  <dc:description/>
  <cp:lastModifiedBy>Cuddington Primary Head</cp:lastModifiedBy>
  <cp:revision>1</cp:revision>
  <cp:lastPrinted>2022-08-24T16:16:00Z</cp:lastPrinted>
  <dcterms:created xsi:type="dcterms:W3CDTF">2022-08-24T15:47:00Z</dcterms:created>
  <dcterms:modified xsi:type="dcterms:W3CDTF">2022-08-24T16:22:00Z</dcterms:modified>
</cp:coreProperties>
</file>