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B994" w14:textId="02AEE105" w:rsidR="000437B2" w:rsidRPr="00EB4B91" w:rsidRDefault="000437B2" w:rsidP="000437B2">
      <w:pPr>
        <w:jc w:val="center"/>
        <w:rPr>
          <w:rFonts w:ascii="Twinkl Cursive Looped Thin" w:hAnsi="Twinkl Cursive Looped Thin"/>
          <w:b/>
          <w:sz w:val="24"/>
          <w:u w:val="single"/>
        </w:rPr>
      </w:pPr>
      <w:r w:rsidRPr="00EB4B91">
        <w:rPr>
          <w:rFonts w:ascii="Twinkl Cursive Looped Thin" w:hAnsi="Twinkl Cursive Looped Thin"/>
          <w:b/>
          <w:sz w:val="24"/>
          <w:u w:val="single"/>
        </w:rPr>
        <w:t xml:space="preserve">Overview </w:t>
      </w:r>
      <w:r>
        <w:rPr>
          <w:rFonts w:ascii="Twinkl Cursive Looped Thin" w:hAnsi="Twinkl Cursive Looped Thin"/>
          <w:b/>
          <w:sz w:val="24"/>
          <w:u w:val="single"/>
        </w:rPr>
        <w:t xml:space="preserve">of EYFS and KS1 </w:t>
      </w:r>
      <w:r w:rsidRPr="00EB4B91">
        <w:rPr>
          <w:rFonts w:ascii="Twinkl Cursive Looped Thin" w:hAnsi="Twinkl Cursive Looped Thin"/>
          <w:b/>
          <w:sz w:val="24"/>
          <w:u w:val="single"/>
        </w:rPr>
        <w:t xml:space="preserve">French </w:t>
      </w:r>
      <w:r w:rsidR="006E0532">
        <w:rPr>
          <w:rFonts w:ascii="Twinkl Cursive Looped Thin" w:hAnsi="Twinkl Cursive Looped Thin"/>
          <w:b/>
          <w:sz w:val="24"/>
          <w:u w:val="single"/>
        </w:rPr>
        <w:t>L</w:t>
      </w:r>
      <w:r>
        <w:rPr>
          <w:rFonts w:ascii="Twinkl Cursive Looped Thin" w:hAnsi="Twinkl Cursive Looped Thin"/>
          <w:b/>
          <w:sz w:val="24"/>
          <w:u w:val="single"/>
        </w:rPr>
        <w:t>earning</w:t>
      </w:r>
    </w:p>
    <w:tbl>
      <w:tblPr>
        <w:tblStyle w:val="TableGrid"/>
        <w:tblW w:w="13409" w:type="dxa"/>
        <w:tblLook w:val="04A0" w:firstRow="1" w:lastRow="0" w:firstColumn="1" w:lastColumn="0" w:noHBand="0" w:noVBand="1"/>
      </w:tblPr>
      <w:tblGrid>
        <w:gridCol w:w="1503"/>
        <w:gridCol w:w="3856"/>
        <w:gridCol w:w="3858"/>
        <w:gridCol w:w="4192"/>
      </w:tblGrid>
      <w:tr w:rsidR="000437B2" w:rsidRPr="00EB4B91" w14:paraId="41195DB0" w14:textId="77777777" w:rsidTr="000437B2">
        <w:trPr>
          <w:trHeight w:val="232"/>
        </w:trPr>
        <w:tc>
          <w:tcPr>
            <w:tcW w:w="1503" w:type="dxa"/>
            <w:shd w:val="clear" w:color="auto" w:fill="D9D9D9" w:themeFill="background1" w:themeFillShade="D9"/>
          </w:tcPr>
          <w:p w14:paraId="6312FF1A" w14:textId="77777777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Term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6AD16235" w14:textId="1C287383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/>
                <w:sz w:val="20"/>
                <w:szCs w:val="20"/>
              </w:rPr>
              <w:t>Reception</w:t>
            </w:r>
          </w:p>
        </w:tc>
        <w:tc>
          <w:tcPr>
            <w:tcW w:w="3858" w:type="dxa"/>
            <w:shd w:val="clear" w:color="auto" w:fill="D9D9D9" w:themeFill="background1" w:themeFillShade="D9"/>
          </w:tcPr>
          <w:p w14:paraId="7DB17C51" w14:textId="264491FE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/>
                <w:sz w:val="20"/>
                <w:szCs w:val="20"/>
              </w:rPr>
              <w:t>Year 1</w:t>
            </w:r>
          </w:p>
        </w:tc>
        <w:tc>
          <w:tcPr>
            <w:tcW w:w="4192" w:type="dxa"/>
            <w:shd w:val="clear" w:color="auto" w:fill="D9D9D9" w:themeFill="background1" w:themeFillShade="D9"/>
          </w:tcPr>
          <w:p w14:paraId="1CFB3361" w14:textId="773E1892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/>
                <w:sz w:val="20"/>
                <w:szCs w:val="20"/>
              </w:rPr>
              <w:t>Year 2</w:t>
            </w:r>
          </w:p>
        </w:tc>
      </w:tr>
      <w:tr w:rsidR="000437B2" w:rsidRPr="00EB4B91" w14:paraId="69825D9D" w14:textId="77777777" w:rsidTr="00D727D0">
        <w:trPr>
          <w:trHeight w:val="1106"/>
        </w:trPr>
        <w:tc>
          <w:tcPr>
            <w:tcW w:w="1503" w:type="dxa"/>
            <w:shd w:val="clear" w:color="auto" w:fill="D9D9D9" w:themeFill="background1" w:themeFillShade="D9"/>
          </w:tcPr>
          <w:p w14:paraId="052C05C7" w14:textId="77777777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Autumn 1</w:t>
            </w:r>
          </w:p>
        </w:tc>
        <w:tc>
          <w:tcPr>
            <w:tcW w:w="3856" w:type="dxa"/>
          </w:tcPr>
          <w:p w14:paraId="43446421" w14:textId="44B7E018" w:rsidR="000437B2" w:rsidRPr="00017B82" w:rsidRDefault="000437B2" w:rsidP="000437B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Listening &amp; joining in</w:t>
            </w:r>
          </w:p>
          <w:p w14:paraId="31C22D64" w14:textId="0C361156" w:rsidR="000437B2" w:rsidRPr="000437B2" w:rsidRDefault="00017B82" w:rsidP="00017B8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Hello, goodbye and thank you</w:t>
            </w:r>
          </w:p>
          <w:p w14:paraId="01542249" w14:textId="5FAE2E0E" w:rsidR="000437B2" w:rsidRPr="000437B2" w:rsidRDefault="000437B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437B2">
              <w:rPr>
                <w:rFonts w:ascii="Twinkl Cursive Looped Thin" w:hAnsi="Twinkl Cursive Looped Thin"/>
                <w:sz w:val="20"/>
                <w:szCs w:val="20"/>
              </w:rPr>
              <w:tab/>
            </w:r>
          </w:p>
          <w:p w14:paraId="78862F71" w14:textId="77777777" w:rsidR="000437B2" w:rsidRPr="000437B2" w:rsidRDefault="000437B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7BE24AEB" w14:textId="35756D67" w:rsidR="000437B2" w:rsidRPr="00EB4B91" w:rsidRDefault="000437B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858" w:type="dxa"/>
          </w:tcPr>
          <w:p w14:paraId="377CE32A" w14:textId="05AD9847" w:rsidR="000437B2" w:rsidRDefault="000437B2" w:rsidP="000437B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Me &amp; you</w:t>
            </w:r>
          </w:p>
          <w:p w14:paraId="6FB7993B" w14:textId="1F024C65" w:rsidR="00017B82" w:rsidRDefault="00017B8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Introducing myself with bonjour</w:t>
            </w: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, name, age and feelings</w:t>
            </w:r>
          </w:p>
          <w:p w14:paraId="36397CF5" w14:textId="77777777" w:rsidR="00017B82" w:rsidRPr="00017B82" w:rsidRDefault="00017B8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3004E3CE" w14:textId="5A44E5F5" w:rsidR="000437B2" w:rsidRPr="00EB4B91" w:rsidRDefault="000437B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4192" w:type="dxa"/>
          </w:tcPr>
          <w:p w14:paraId="30B980BA" w14:textId="77777777" w:rsidR="000437B2" w:rsidRDefault="000437B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Super learner language powers</w:t>
            </w:r>
          </w:p>
          <w:p w14:paraId="63D43628" w14:textId="77777777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Learning powers</w:t>
            </w:r>
          </w:p>
          <w:p w14:paraId="5D5B5460" w14:textId="77777777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Greetings and name phrases</w:t>
            </w:r>
          </w:p>
          <w:p w14:paraId="415746F0" w14:textId="2358FE7D" w:rsidR="0066279A" w:rsidRPr="00017B82" w:rsidRDefault="0066279A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Counting</w:t>
            </w:r>
          </w:p>
        </w:tc>
      </w:tr>
      <w:tr w:rsidR="000437B2" w:rsidRPr="00EB4B91" w14:paraId="55F3FEFE" w14:textId="77777777" w:rsidTr="00D727D0">
        <w:trPr>
          <w:trHeight w:val="1137"/>
        </w:trPr>
        <w:tc>
          <w:tcPr>
            <w:tcW w:w="1503" w:type="dxa"/>
            <w:shd w:val="clear" w:color="auto" w:fill="D9D9D9" w:themeFill="background1" w:themeFillShade="D9"/>
          </w:tcPr>
          <w:p w14:paraId="494E3D6E" w14:textId="77777777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Autumn 2</w:t>
            </w:r>
          </w:p>
        </w:tc>
        <w:tc>
          <w:tcPr>
            <w:tcW w:w="3856" w:type="dxa"/>
          </w:tcPr>
          <w:p w14:paraId="3E4DC902" w14:textId="77777777" w:rsidR="000437B2" w:rsidRPr="00017B82" w:rsidRDefault="000437B2" w:rsidP="000437B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Counting &amp; singing</w:t>
            </w:r>
          </w:p>
          <w:p w14:paraId="14030770" w14:textId="6B074DC6" w:rsidR="000437B2" w:rsidRPr="00EB4B91" w:rsidRDefault="00017B8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Counting (1-10)</w:t>
            </w:r>
          </w:p>
        </w:tc>
        <w:tc>
          <w:tcPr>
            <w:tcW w:w="3858" w:type="dxa"/>
          </w:tcPr>
          <w:p w14:paraId="03C48A67" w14:textId="77777777" w:rsidR="000437B2" w:rsidRPr="00017B82" w:rsidRDefault="000437B2" w:rsidP="000437B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Autumn time &amp; simple language</w:t>
            </w:r>
          </w:p>
          <w:p w14:paraId="265B9C65" w14:textId="3D7A35D9" w:rsidR="000437B2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Colour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s</w:t>
            </w:r>
          </w:p>
          <w:p w14:paraId="72DC71FA" w14:textId="77777777" w:rsidR="00017B82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Counting </w:t>
            </w:r>
          </w:p>
          <w:p w14:paraId="59AC5FDE" w14:textId="3913ABB8" w:rsidR="00017B82" w:rsidRPr="00EB4B91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Christmas </w:t>
            </w:r>
          </w:p>
        </w:tc>
        <w:tc>
          <w:tcPr>
            <w:tcW w:w="4192" w:type="dxa"/>
          </w:tcPr>
          <w:p w14:paraId="17E887E8" w14:textId="77777777" w:rsidR="000437B2" w:rsidRDefault="000437B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Nouns &amp; physical performance</w:t>
            </w:r>
          </w:p>
          <w:p w14:paraId="7AB8A0AE" w14:textId="43985FB8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Nouns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 in </w:t>
            </w: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English and French</w:t>
            </w:r>
          </w:p>
          <w:p w14:paraId="753D98F9" w14:textId="77777777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Colours and commands</w:t>
            </w:r>
          </w:p>
          <w:p w14:paraId="1D654E3E" w14:textId="4416BB3A" w:rsidR="0066279A" w:rsidRPr="00017B82" w:rsidRDefault="0066279A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Christmas</w:t>
            </w:r>
          </w:p>
        </w:tc>
      </w:tr>
      <w:tr w:rsidR="000437B2" w:rsidRPr="00EB4B91" w14:paraId="44E25DA0" w14:textId="77777777" w:rsidTr="00D727D0">
        <w:trPr>
          <w:trHeight w:val="1128"/>
        </w:trPr>
        <w:tc>
          <w:tcPr>
            <w:tcW w:w="1503" w:type="dxa"/>
            <w:shd w:val="clear" w:color="auto" w:fill="D9D9D9" w:themeFill="background1" w:themeFillShade="D9"/>
          </w:tcPr>
          <w:p w14:paraId="0C8A325D" w14:textId="77777777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Spring 1</w:t>
            </w:r>
          </w:p>
        </w:tc>
        <w:tc>
          <w:tcPr>
            <w:tcW w:w="3856" w:type="dxa"/>
          </w:tcPr>
          <w:p w14:paraId="6EFFD5ED" w14:textId="77777777" w:rsidR="000437B2" w:rsidRPr="00017B82" w:rsidRDefault="000437B2" w:rsidP="000437B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Celebrations</w:t>
            </w:r>
          </w:p>
          <w:p w14:paraId="077A7E72" w14:textId="6A70D523" w:rsidR="000437B2" w:rsidRPr="00EB4B91" w:rsidRDefault="00017B8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Days and birthdays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Epiphany</w:t>
            </w:r>
          </w:p>
        </w:tc>
        <w:tc>
          <w:tcPr>
            <w:tcW w:w="3858" w:type="dxa"/>
          </w:tcPr>
          <w:p w14:paraId="64D2236B" w14:textId="598C2C80" w:rsidR="000437B2" w:rsidRDefault="000437B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Revisiting &amp; celebrations</w:t>
            </w:r>
          </w:p>
          <w:p w14:paraId="71940816" w14:textId="1BA5AC04" w:rsidR="00017B82" w:rsidRPr="00017B82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Rhymes, songs &amp; games</w:t>
            </w:r>
          </w:p>
          <w:p w14:paraId="523A59BD" w14:textId="77777777" w:rsidR="00017B82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Epiphany</w:t>
            </w:r>
          </w:p>
          <w:p w14:paraId="04CFC84E" w14:textId="02CBA52C" w:rsidR="00017B82" w:rsidRPr="00017B82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Carnival</w:t>
            </w:r>
          </w:p>
        </w:tc>
        <w:tc>
          <w:tcPr>
            <w:tcW w:w="4192" w:type="dxa"/>
          </w:tcPr>
          <w:p w14:paraId="698D0ACA" w14:textId="77777777" w:rsidR="000437B2" w:rsidRDefault="000437B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Revisiting &amp; celebrations</w:t>
            </w:r>
          </w:p>
          <w:p w14:paraId="74B9B706" w14:textId="77777777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Birthdays and celebrations</w:t>
            </w:r>
          </w:p>
          <w:p w14:paraId="02CA0FCF" w14:textId="77777777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Epiphany</w:t>
            </w:r>
          </w:p>
          <w:p w14:paraId="0003D1CF" w14:textId="33854E2F" w:rsidR="0066279A" w:rsidRPr="00017B82" w:rsidRDefault="0066279A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Months of the year</w:t>
            </w:r>
          </w:p>
        </w:tc>
      </w:tr>
      <w:tr w:rsidR="000437B2" w:rsidRPr="00EB4B91" w14:paraId="53E7CC85" w14:textId="77777777" w:rsidTr="000437B2">
        <w:trPr>
          <w:trHeight w:val="1169"/>
        </w:trPr>
        <w:tc>
          <w:tcPr>
            <w:tcW w:w="1503" w:type="dxa"/>
            <w:shd w:val="clear" w:color="auto" w:fill="D9D9D9" w:themeFill="background1" w:themeFillShade="D9"/>
          </w:tcPr>
          <w:p w14:paraId="3B2EADD3" w14:textId="77777777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Spring 2</w:t>
            </w:r>
          </w:p>
        </w:tc>
        <w:tc>
          <w:tcPr>
            <w:tcW w:w="3856" w:type="dxa"/>
          </w:tcPr>
          <w:p w14:paraId="528A0DC2" w14:textId="32E527E7" w:rsidR="000437B2" w:rsidRPr="00017B82" w:rsidRDefault="000437B2" w:rsidP="000437B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Rainbows &amp; Easter</w:t>
            </w:r>
            <w:r w:rsidR="00017B82">
              <w:rPr>
                <w:rFonts w:ascii="Twinkl Cursive Looped Thin" w:hAnsi="Twinkl Cursive Looped Thin"/>
                <w:b/>
                <w:sz w:val="20"/>
                <w:szCs w:val="20"/>
              </w:rPr>
              <w:br/>
            </w:r>
            <w:r w:rsidR="00017B82" w:rsidRPr="00017B82">
              <w:rPr>
                <w:rFonts w:ascii="Twinkl Cursive Looped Thin" w:hAnsi="Twinkl Cursive Looped Thin"/>
                <w:sz w:val="20"/>
                <w:szCs w:val="20"/>
              </w:rPr>
              <w:t>Colours</w:t>
            </w:r>
          </w:p>
          <w:p w14:paraId="48471F60" w14:textId="4F4E84C4" w:rsidR="000437B2" w:rsidRPr="00EB4B91" w:rsidRDefault="000437B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858" w:type="dxa"/>
          </w:tcPr>
          <w:p w14:paraId="6321A3EB" w14:textId="77777777" w:rsidR="000437B2" w:rsidRPr="00017B82" w:rsidRDefault="000437B2" w:rsidP="000437B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Nouns, actions &amp; nature</w:t>
            </w:r>
          </w:p>
          <w:p w14:paraId="4426040F" w14:textId="77777777" w:rsidR="000437B2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Planting time</w:t>
            </w:r>
          </w:p>
          <w:p w14:paraId="4AF3455A" w14:textId="231449BD" w:rsidR="00017B82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B</w:t>
            </w: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ody parts</w:t>
            </w:r>
          </w:p>
          <w:p w14:paraId="18AC2C08" w14:textId="03052293" w:rsidR="00017B82" w:rsidRPr="00EB4B91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Easter</w:t>
            </w:r>
          </w:p>
        </w:tc>
        <w:tc>
          <w:tcPr>
            <w:tcW w:w="4192" w:type="dxa"/>
          </w:tcPr>
          <w:p w14:paraId="7D287D5F" w14:textId="77777777" w:rsidR="000437B2" w:rsidRDefault="000437B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Nouns, adjectives &amp; creatures</w:t>
            </w:r>
          </w:p>
          <w:p w14:paraId="58CAF313" w14:textId="77777777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Minibeasts</w:t>
            </w:r>
          </w:p>
          <w:p w14:paraId="2A62A002" w14:textId="77777777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 xml:space="preserve">Numbers and colours </w:t>
            </w:r>
          </w:p>
          <w:p w14:paraId="497AB289" w14:textId="3D38CAB1" w:rsidR="0066279A" w:rsidRPr="00017B82" w:rsidRDefault="0066279A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Easter</w:t>
            </w:r>
          </w:p>
        </w:tc>
      </w:tr>
      <w:tr w:rsidR="000437B2" w:rsidRPr="00EB4B91" w14:paraId="351D9566" w14:textId="77777777" w:rsidTr="000437B2">
        <w:trPr>
          <w:trHeight w:val="917"/>
        </w:trPr>
        <w:tc>
          <w:tcPr>
            <w:tcW w:w="1503" w:type="dxa"/>
            <w:shd w:val="clear" w:color="auto" w:fill="D9D9D9" w:themeFill="background1" w:themeFillShade="D9"/>
          </w:tcPr>
          <w:p w14:paraId="7E9DE98C" w14:textId="77777777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Summer 1</w:t>
            </w:r>
          </w:p>
        </w:tc>
        <w:tc>
          <w:tcPr>
            <w:tcW w:w="3856" w:type="dxa"/>
          </w:tcPr>
          <w:p w14:paraId="244290D9" w14:textId="77777777" w:rsidR="000437B2" w:rsidRPr="00017B82" w:rsidRDefault="000437B2" w:rsidP="000437B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Families &amp; rhymes</w:t>
            </w:r>
          </w:p>
          <w:p w14:paraId="28BB93B3" w14:textId="27F51541" w:rsidR="000437B2" w:rsidRDefault="00017B8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 xml:space="preserve">Families </w:t>
            </w:r>
          </w:p>
          <w:p w14:paraId="003D2473" w14:textId="68E49B06" w:rsidR="00017B82" w:rsidRPr="000437B2" w:rsidRDefault="00017B82" w:rsidP="000437B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Goldilocks and the Three Bears</w:t>
            </w:r>
          </w:p>
          <w:p w14:paraId="03F63EBA" w14:textId="20542A28" w:rsidR="000437B2" w:rsidRPr="00EB4B91" w:rsidRDefault="000437B2" w:rsidP="000437B2">
            <w:pPr>
              <w:jc w:val="center"/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858" w:type="dxa"/>
          </w:tcPr>
          <w:p w14:paraId="004B935E" w14:textId="77777777" w:rsidR="000437B2" w:rsidRPr="00017B82" w:rsidRDefault="000437B2" w:rsidP="000437B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All at sea</w:t>
            </w:r>
          </w:p>
          <w:p w14:paraId="1F8164F7" w14:textId="7F8343EB" w:rsidR="000437B2" w:rsidRPr="00EB4B91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Fishy fun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Numbers, colours and greetings</w:t>
            </w:r>
          </w:p>
        </w:tc>
        <w:tc>
          <w:tcPr>
            <w:tcW w:w="4192" w:type="dxa"/>
          </w:tcPr>
          <w:p w14:paraId="04365DD1" w14:textId="77777777" w:rsidR="000437B2" w:rsidRDefault="000437B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Exploring animal kingdoms</w:t>
            </w:r>
          </w:p>
          <w:p w14:paraId="392ED787" w14:textId="412E73F9" w:rsid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D</w:t>
            </w:r>
            <w:r w:rsidRPr="0066279A">
              <w:rPr>
                <w:rFonts w:ascii="Twinkl Cursive Looped Thin" w:hAnsi="Twinkl Cursive Looped Thin"/>
                <w:sz w:val="20"/>
                <w:szCs w:val="20"/>
              </w:rPr>
              <w:t xml:space="preserve">inosaurs </w:t>
            </w:r>
          </w:p>
          <w:p w14:paraId="71E2AB47" w14:textId="6A4A2308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Colours and numbers revisited</w:t>
            </w:r>
          </w:p>
        </w:tc>
      </w:tr>
      <w:tr w:rsidR="000437B2" w:rsidRPr="00EB4B91" w14:paraId="5792AE5C" w14:textId="77777777" w:rsidTr="000437B2">
        <w:trPr>
          <w:trHeight w:val="1330"/>
        </w:trPr>
        <w:tc>
          <w:tcPr>
            <w:tcW w:w="1503" w:type="dxa"/>
            <w:shd w:val="clear" w:color="auto" w:fill="D9D9D9" w:themeFill="background1" w:themeFillShade="D9"/>
          </w:tcPr>
          <w:p w14:paraId="4AF94265" w14:textId="77777777" w:rsidR="000437B2" w:rsidRPr="00EB4B91" w:rsidRDefault="000437B2" w:rsidP="00DE0802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Summer 2</w:t>
            </w:r>
          </w:p>
        </w:tc>
        <w:tc>
          <w:tcPr>
            <w:tcW w:w="3856" w:type="dxa"/>
          </w:tcPr>
          <w:p w14:paraId="42F727C7" w14:textId="77777777" w:rsidR="000437B2" w:rsidRDefault="000437B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Join in with stories &amp; performance</w:t>
            </w:r>
          </w:p>
          <w:p w14:paraId="17D5B173" w14:textId="77777777" w:rsidR="00017B82" w:rsidRPr="00017B82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On the farm</w:t>
            </w:r>
          </w:p>
          <w:p w14:paraId="76A4C1F4" w14:textId="1673903B" w:rsidR="00017B82" w:rsidRPr="00017B82" w:rsidRDefault="00017B8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Animals</w:t>
            </w:r>
          </w:p>
        </w:tc>
        <w:tc>
          <w:tcPr>
            <w:tcW w:w="3858" w:type="dxa"/>
          </w:tcPr>
          <w:p w14:paraId="2903BBCE" w14:textId="77777777" w:rsidR="000437B2" w:rsidRDefault="000437B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Exploring stories &amp; song</w:t>
            </w:r>
          </w:p>
          <w:p w14:paraId="516F1EB3" w14:textId="77777777" w:rsidR="00017B82" w:rsidRPr="00017B82" w:rsidRDefault="00017B82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Let's explore</w:t>
            </w:r>
          </w:p>
          <w:p w14:paraId="03E7B7AE" w14:textId="4AC2BE6B" w:rsidR="00017B82" w:rsidRPr="00017B82" w:rsidRDefault="00017B8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sz w:val="20"/>
                <w:szCs w:val="20"/>
              </w:rPr>
              <w:t>Colours and shapes</w:t>
            </w:r>
          </w:p>
        </w:tc>
        <w:tc>
          <w:tcPr>
            <w:tcW w:w="4192" w:type="dxa"/>
          </w:tcPr>
          <w:p w14:paraId="7FDABCC4" w14:textId="77777777" w:rsidR="000437B2" w:rsidRDefault="000437B2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017B82">
              <w:rPr>
                <w:rFonts w:ascii="Twinkl Cursive Looped Thin" w:hAnsi="Twinkl Cursive Looped Thin"/>
                <w:b/>
                <w:sz w:val="20"/>
                <w:szCs w:val="20"/>
              </w:rPr>
              <w:t>Tell me about</w:t>
            </w:r>
          </w:p>
          <w:p w14:paraId="69FFFDD1" w14:textId="77777777" w:rsidR="0066279A" w:rsidRP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Summer adventures</w:t>
            </w:r>
          </w:p>
          <w:p w14:paraId="63F3558C" w14:textId="77777777" w:rsidR="0066279A" w:rsidRDefault="0066279A" w:rsidP="00DE080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66279A">
              <w:rPr>
                <w:rFonts w:ascii="Twinkl Cursive Looped Thin" w:hAnsi="Twinkl Cursive Looped Thin"/>
                <w:sz w:val="20"/>
                <w:szCs w:val="20"/>
              </w:rPr>
              <w:t xml:space="preserve">Colours, numbers </w:t>
            </w:r>
          </w:p>
          <w:p w14:paraId="2B4E1141" w14:textId="3582100C" w:rsidR="0066279A" w:rsidRPr="00017B82" w:rsidRDefault="0066279A" w:rsidP="00DE0802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S</w:t>
            </w:r>
            <w:r w:rsidRPr="0066279A">
              <w:rPr>
                <w:rFonts w:ascii="Twinkl Cursive Looped Thin" w:hAnsi="Twinkl Cursive Looped Thin"/>
                <w:sz w:val="20"/>
                <w:szCs w:val="20"/>
              </w:rPr>
              <w:t xml:space="preserve">ea creature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n</w:t>
            </w:r>
            <w:r w:rsidRPr="0066279A">
              <w:rPr>
                <w:rFonts w:ascii="Twinkl Cursive Looped Thin" w:hAnsi="Twinkl Cursive Looped Thin"/>
                <w:sz w:val="20"/>
                <w:szCs w:val="20"/>
              </w:rPr>
              <w:t>ouns</w:t>
            </w:r>
          </w:p>
        </w:tc>
      </w:tr>
    </w:tbl>
    <w:p w14:paraId="4A4ED19E" w14:textId="77777777" w:rsidR="000437B2" w:rsidRDefault="000437B2" w:rsidP="0078237E">
      <w:pPr>
        <w:jc w:val="center"/>
        <w:rPr>
          <w:rFonts w:ascii="Twinkl Cursive Looped Thin" w:hAnsi="Twinkl Cursive Looped Thin"/>
          <w:b/>
          <w:sz w:val="24"/>
          <w:u w:val="single"/>
        </w:rPr>
      </w:pPr>
    </w:p>
    <w:p w14:paraId="5BDE6D47" w14:textId="77777777" w:rsidR="00D727D0" w:rsidRDefault="00D727D0" w:rsidP="0078237E">
      <w:pPr>
        <w:jc w:val="center"/>
        <w:rPr>
          <w:rFonts w:ascii="Twinkl Cursive Looped Thin" w:hAnsi="Twinkl Cursive Looped Thin"/>
          <w:b/>
          <w:sz w:val="24"/>
          <w:u w:val="single"/>
        </w:rPr>
      </w:pPr>
    </w:p>
    <w:p w14:paraId="37EEE849" w14:textId="7FFB043C" w:rsidR="0078237E" w:rsidRPr="00EB4B91" w:rsidRDefault="0078237E" w:rsidP="0078237E">
      <w:pPr>
        <w:jc w:val="center"/>
        <w:rPr>
          <w:rFonts w:ascii="Twinkl Cursive Looped Thin" w:hAnsi="Twinkl Cursive Looped Thin"/>
          <w:b/>
          <w:sz w:val="24"/>
          <w:u w:val="single"/>
        </w:rPr>
      </w:pPr>
      <w:r w:rsidRPr="00EB4B91">
        <w:rPr>
          <w:rFonts w:ascii="Twinkl Cursive Looped Thin" w:hAnsi="Twinkl Cursive Looped Thin"/>
          <w:b/>
          <w:sz w:val="24"/>
          <w:u w:val="single"/>
        </w:rPr>
        <w:lastRenderedPageBreak/>
        <w:t xml:space="preserve">Overview </w:t>
      </w:r>
      <w:r w:rsidR="00E329A0">
        <w:rPr>
          <w:rFonts w:ascii="Twinkl Cursive Looped Thin" w:hAnsi="Twinkl Cursive Looped Thin"/>
          <w:b/>
          <w:sz w:val="24"/>
          <w:u w:val="single"/>
        </w:rPr>
        <w:t xml:space="preserve">of </w:t>
      </w:r>
      <w:r w:rsidR="00FA3EB5">
        <w:rPr>
          <w:rFonts w:ascii="Twinkl Cursive Looped Thin" w:hAnsi="Twinkl Cursive Looped Thin"/>
          <w:b/>
          <w:sz w:val="24"/>
          <w:u w:val="single"/>
        </w:rPr>
        <w:t xml:space="preserve">KS2 </w:t>
      </w:r>
      <w:r w:rsidRPr="00EB4B91">
        <w:rPr>
          <w:rFonts w:ascii="Twinkl Cursive Looped Thin" w:hAnsi="Twinkl Cursive Looped Thin"/>
          <w:b/>
          <w:sz w:val="24"/>
          <w:u w:val="single"/>
        </w:rPr>
        <w:t xml:space="preserve">French </w:t>
      </w:r>
      <w:r w:rsidR="006E0532">
        <w:rPr>
          <w:rFonts w:ascii="Twinkl Cursive Looped Thin" w:hAnsi="Twinkl Cursive Looped Thin"/>
          <w:b/>
          <w:sz w:val="24"/>
          <w:u w:val="single"/>
        </w:rPr>
        <w:t>L</w:t>
      </w:r>
      <w:r w:rsidR="00E329A0">
        <w:rPr>
          <w:rFonts w:ascii="Twinkl Cursive Looped Thin" w:hAnsi="Twinkl Cursive Looped Thin"/>
          <w:b/>
          <w:sz w:val="24"/>
          <w:u w:val="single"/>
        </w:rPr>
        <w:t>earning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244"/>
        <w:gridCol w:w="3193"/>
        <w:gridCol w:w="3194"/>
        <w:gridCol w:w="3471"/>
        <w:gridCol w:w="3352"/>
      </w:tblGrid>
      <w:tr w:rsidR="00EB4B91" w:rsidRPr="00EB4B91" w14:paraId="6B9EA197" w14:textId="77777777" w:rsidTr="00A647D4">
        <w:trPr>
          <w:trHeight w:val="214"/>
        </w:trPr>
        <w:tc>
          <w:tcPr>
            <w:tcW w:w="1244" w:type="dxa"/>
            <w:shd w:val="clear" w:color="auto" w:fill="D9D9D9" w:themeFill="background1" w:themeFillShade="D9"/>
          </w:tcPr>
          <w:p w14:paraId="63520937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bookmarkStart w:id="0" w:name="_GoBack"/>
            <w:bookmarkEnd w:id="0"/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Term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14:paraId="5D3874DF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Stage 1 (Y3)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59E86C72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Stage 2 (Y4)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44953EA9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Stage 3 (Y5)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14:paraId="2C91ACCB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Stage 4 (Y6)</w:t>
            </w:r>
          </w:p>
        </w:tc>
      </w:tr>
      <w:tr w:rsidR="00EB4B91" w:rsidRPr="00EB4B91" w14:paraId="236B7DE5" w14:textId="77777777" w:rsidTr="00A647D4">
        <w:trPr>
          <w:trHeight w:val="878"/>
        </w:trPr>
        <w:tc>
          <w:tcPr>
            <w:tcW w:w="1244" w:type="dxa"/>
            <w:shd w:val="clear" w:color="auto" w:fill="D9D9D9" w:themeFill="background1" w:themeFillShade="D9"/>
          </w:tcPr>
          <w:p w14:paraId="3FAA0063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Autumn 1</w:t>
            </w:r>
          </w:p>
        </w:tc>
        <w:tc>
          <w:tcPr>
            <w:tcW w:w="3193" w:type="dxa"/>
          </w:tcPr>
          <w:p w14:paraId="77DDAA68" w14:textId="77777777" w:rsidR="00DF2D17" w:rsidRPr="00EB4B91" w:rsidRDefault="00DF2D17" w:rsidP="00DF2D17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A new start</w:t>
            </w:r>
          </w:p>
          <w:p w14:paraId="0DDF4CD3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sz w:val="20"/>
                <w:szCs w:val="20"/>
              </w:rPr>
              <w:t>1a Getting to know you</w:t>
            </w:r>
          </w:p>
          <w:p w14:paraId="4A92E3A3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sz w:val="20"/>
                <w:szCs w:val="20"/>
              </w:rPr>
              <w:t>1b Numbers</w:t>
            </w:r>
          </w:p>
          <w:p w14:paraId="0033CBC5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sz w:val="20"/>
                <w:szCs w:val="20"/>
              </w:rPr>
              <w:t>1c Colours</w:t>
            </w:r>
          </w:p>
        </w:tc>
        <w:tc>
          <w:tcPr>
            <w:tcW w:w="3194" w:type="dxa"/>
          </w:tcPr>
          <w:p w14:paraId="5E1CF917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Welcome to school Super</w:t>
            </w:r>
            <w:r w:rsidRPr="00EB4B91">
              <w:rPr>
                <w:rFonts w:ascii="Twinkl Cursive Looped Thin" w:hAnsi="Twinkl Cursive Looped Thin"/>
                <w:sz w:val="20"/>
                <w:szCs w:val="20"/>
              </w:rPr>
              <w:t xml:space="preserve"> </w:t>
            </w: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learners</w:t>
            </w:r>
          </w:p>
          <w:p w14:paraId="188CCDDD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sz w:val="20"/>
                <w:szCs w:val="20"/>
              </w:rPr>
              <w:t>1a Welcome to school super learners</w:t>
            </w:r>
          </w:p>
        </w:tc>
        <w:tc>
          <w:tcPr>
            <w:tcW w:w="3471" w:type="dxa"/>
          </w:tcPr>
          <w:p w14:paraId="6CC2455D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My school, my subject</w:t>
            </w:r>
          </w:p>
          <w:p w14:paraId="73EBF5D2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1a Talking all about us</w:t>
            </w:r>
          </w:p>
          <w:p w14:paraId="3E426F00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1b School subjects, my opinions</w:t>
            </w:r>
          </w:p>
          <w:p w14:paraId="15A93AA1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1c Witch at school (optional)</w:t>
            </w:r>
          </w:p>
          <w:p w14:paraId="183AEDFC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352" w:type="dxa"/>
          </w:tcPr>
          <w:p w14:paraId="27C89891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Everyday life</w:t>
            </w:r>
          </w:p>
          <w:p w14:paraId="5591B91B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1a Revisiting me</w:t>
            </w:r>
          </w:p>
          <w:p w14:paraId="5277371F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1b Time - o'clock</w:t>
            </w:r>
          </w:p>
          <w:p w14:paraId="428A72D5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1c Daily life of a Superhero</w:t>
            </w:r>
          </w:p>
          <w:p w14:paraId="546435A9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</w:tr>
      <w:tr w:rsidR="00EB4B91" w:rsidRPr="00EB4B91" w14:paraId="74299ADC" w14:textId="77777777" w:rsidTr="00A647D4">
        <w:trPr>
          <w:trHeight w:val="1170"/>
        </w:trPr>
        <w:tc>
          <w:tcPr>
            <w:tcW w:w="1244" w:type="dxa"/>
            <w:shd w:val="clear" w:color="auto" w:fill="D9D9D9" w:themeFill="background1" w:themeFillShade="D9"/>
          </w:tcPr>
          <w:p w14:paraId="6DC98A70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Autumn 2</w:t>
            </w:r>
          </w:p>
        </w:tc>
        <w:tc>
          <w:tcPr>
            <w:tcW w:w="3193" w:type="dxa"/>
          </w:tcPr>
          <w:p w14:paraId="67D0D921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The calendar and celebrations</w:t>
            </w:r>
          </w:p>
          <w:p w14:paraId="5226BD4D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2a Bonfire night colours</w:t>
            </w:r>
          </w:p>
          <w:p w14:paraId="3339058B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Commands colours numbers</w:t>
            </w:r>
          </w:p>
          <w:p w14:paraId="2D9685C8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2c Calendar time</w:t>
            </w:r>
          </w:p>
          <w:p w14:paraId="02970CCC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2d Christmas starry night</w:t>
            </w:r>
          </w:p>
          <w:p w14:paraId="77D297FE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51DD9B8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My local area, your local area</w:t>
            </w:r>
          </w:p>
          <w:p w14:paraId="45364EB8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2a Bonfire night poem</w:t>
            </w:r>
          </w:p>
          <w:p w14:paraId="4F76D1BE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Robots commands actions</w:t>
            </w:r>
          </w:p>
          <w:p w14:paraId="1C594B41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2c Shops, signs and directions</w:t>
            </w:r>
          </w:p>
          <w:p w14:paraId="28A8BF4D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2d Christmas sparkle</w:t>
            </w:r>
          </w:p>
          <w:p w14:paraId="6CBFB9C6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1246C1BD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Time in the city</w:t>
            </w:r>
          </w:p>
          <w:p w14:paraId="3F833D36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2a In the city</w:t>
            </w:r>
          </w:p>
          <w:p w14:paraId="28D01A62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Christmas shopping</w:t>
            </w:r>
          </w:p>
          <w:p w14:paraId="5290EC4E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352" w:type="dxa"/>
          </w:tcPr>
          <w:p w14:paraId="1CC649D9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Where I live, where you live</w:t>
            </w:r>
          </w:p>
          <w:p w14:paraId="7E0BD7AE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2a Spooky house/ Space house</w:t>
            </w:r>
          </w:p>
          <w:p w14:paraId="275E23DA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Hopes and roles</w:t>
            </w:r>
          </w:p>
          <w:p w14:paraId="61921C90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2c Paddington's Xmas sandwich</w:t>
            </w:r>
          </w:p>
          <w:p w14:paraId="3D5EAD42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</w:tr>
      <w:tr w:rsidR="00EB4B91" w:rsidRPr="00EB4B91" w14:paraId="72708A2B" w14:textId="77777777" w:rsidTr="00A647D4">
        <w:trPr>
          <w:trHeight w:val="1373"/>
        </w:trPr>
        <w:tc>
          <w:tcPr>
            <w:tcW w:w="1244" w:type="dxa"/>
            <w:shd w:val="clear" w:color="auto" w:fill="D9D9D9" w:themeFill="background1" w:themeFillShade="D9"/>
          </w:tcPr>
          <w:p w14:paraId="7B26DA9C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Spring 1</w:t>
            </w:r>
          </w:p>
        </w:tc>
        <w:tc>
          <w:tcPr>
            <w:tcW w:w="3193" w:type="dxa"/>
          </w:tcPr>
          <w:p w14:paraId="1C9D9A12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Animals I like and don't like</w:t>
            </w:r>
          </w:p>
          <w:p w14:paraId="652C60B4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1a Epiphany celebrations</w:t>
            </w:r>
          </w:p>
          <w:p w14:paraId="7286D41F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1b Animals around us </w:t>
            </w:r>
          </w:p>
          <w:p w14:paraId="39849755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EAE6B47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Family tree and faces</w:t>
            </w:r>
          </w:p>
          <w:p w14:paraId="74563CA2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1a Epiphany time again</w:t>
            </w:r>
          </w:p>
          <w:p w14:paraId="2B611BBF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1b Meet the alien family</w:t>
            </w:r>
          </w:p>
          <w:p w14:paraId="477242D5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057AB40F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Healthy eating - going to market</w:t>
            </w:r>
          </w:p>
          <w:p w14:paraId="4F5A4C49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1a Happy New Year</w:t>
            </w:r>
          </w:p>
          <w:p w14:paraId="562D6622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1b Pantomime and verb to be</w:t>
            </w:r>
          </w:p>
          <w:p w14:paraId="26B4097C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1c Going to the market</w:t>
            </w:r>
          </w:p>
          <w:p w14:paraId="63DC996F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1d Healthy recipe</w:t>
            </w:r>
          </w:p>
          <w:p w14:paraId="20F72ACA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1e Jack &amp; the Beanstalk (optional)</w:t>
            </w:r>
          </w:p>
          <w:p w14:paraId="45315DB3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352" w:type="dxa"/>
          </w:tcPr>
          <w:p w14:paraId="11E47F76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Playing and enjoying sport</w:t>
            </w:r>
          </w:p>
          <w:p w14:paraId="05FA86C5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1a Happy New year forfeit game</w:t>
            </w:r>
          </w:p>
          <w:p w14:paraId="7710F02E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1b Investigating sports</w:t>
            </w:r>
          </w:p>
          <w:p w14:paraId="5FDB12E3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</w:tr>
      <w:tr w:rsidR="00EB4B91" w:rsidRPr="00EB4B91" w14:paraId="201FAF33" w14:textId="77777777" w:rsidTr="00A647D4">
        <w:trPr>
          <w:trHeight w:val="1081"/>
        </w:trPr>
        <w:tc>
          <w:tcPr>
            <w:tcW w:w="1244" w:type="dxa"/>
            <w:shd w:val="clear" w:color="auto" w:fill="D9D9D9" w:themeFill="background1" w:themeFillShade="D9"/>
          </w:tcPr>
          <w:p w14:paraId="62718F8D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Spring 2</w:t>
            </w:r>
          </w:p>
        </w:tc>
        <w:tc>
          <w:tcPr>
            <w:tcW w:w="3193" w:type="dxa"/>
          </w:tcPr>
          <w:p w14:paraId="399CFED9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Carnival and playground games</w:t>
            </w:r>
          </w:p>
          <w:p w14:paraId="56E99084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2a Carnival &amp; playground games</w:t>
            </w:r>
          </w:p>
          <w:p w14:paraId="5959EEF2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Easter celebrations</w:t>
            </w:r>
          </w:p>
          <w:p w14:paraId="6A308F54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3F78C6A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Celebrating carnival / body parts</w:t>
            </w:r>
          </w:p>
          <w:p w14:paraId="2AD2A4DD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2a Carnival of animals</w:t>
            </w:r>
          </w:p>
          <w:p w14:paraId="6E0B6A67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Body parts and aliens</w:t>
            </w:r>
          </w:p>
          <w:p w14:paraId="46FDF37E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2c Alien family Easter Egg hunt</w:t>
            </w:r>
          </w:p>
          <w:p w14:paraId="17730F34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341AFCFB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Clothes, colours, fashions show</w:t>
            </w:r>
          </w:p>
          <w:p w14:paraId="0A6800C7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</w:t>
            </w:r>
            <w:r w:rsidR="0078237E"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a</w:t>
            </w: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 xml:space="preserve"> Carnival clowns and clothes</w:t>
            </w:r>
          </w:p>
          <w:p w14:paraId="52F292BB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352" w:type="dxa"/>
          </w:tcPr>
          <w:p w14:paraId="3EF3F1DE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This is me, hobbies and fun</w:t>
            </w:r>
          </w:p>
          <w:p w14:paraId="2F9294A3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2a All the fun of the Fair</w:t>
            </w:r>
          </w:p>
          <w:p w14:paraId="255CF387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Favourites</w:t>
            </w:r>
          </w:p>
          <w:p w14:paraId="79F7525D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</w:tr>
      <w:tr w:rsidR="00EB4B91" w:rsidRPr="00EB4B91" w14:paraId="1E65E2D4" w14:textId="77777777" w:rsidTr="00A647D4">
        <w:trPr>
          <w:trHeight w:val="847"/>
        </w:trPr>
        <w:tc>
          <w:tcPr>
            <w:tcW w:w="1244" w:type="dxa"/>
            <w:shd w:val="clear" w:color="auto" w:fill="D9D9D9" w:themeFill="background1" w:themeFillShade="D9"/>
          </w:tcPr>
          <w:p w14:paraId="7A910347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Summer 1</w:t>
            </w:r>
          </w:p>
        </w:tc>
        <w:tc>
          <w:tcPr>
            <w:tcW w:w="3193" w:type="dxa"/>
          </w:tcPr>
          <w:p w14:paraId="2837AD23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Breakfast, fruit nouns, hungry giant</w:t>
            </w:r>
          </w:p>
          <w:p w14:paraId="7AF9D261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1a The Hungry Giant</w:t>
            </w:r>
          </w:p>
          <w:p w14:paraId="5D08DC0E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7EEF900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Feeling unwell / Jungle animals</w:t>
            </w:r>
          </w:p>
          <w:p w14:paraId="65D34EC3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1a I don't feel well</w:t>
            </w:r>
          </w:p>
          <w:p w14:paraId="76817FE7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1b Walking through the jungle</w:t>
            </w:r>
          </w:p>
          <w:p w14:paraId="6114C4CA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74CE6D98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Out of this world</w:t>
            </w:r>
          </w:p>
          <w:p w14:paraId="2E4F55DC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</w:t>
            </w:r>
            <w:r w:rsidR="0078237E"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a</w:t>
            </w: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 Out of this world</w:t>
            </w:r>
          </w:p>
          <w:p w14:paraId="349D934B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352" w:type="dxa"/>
          </w:tcPr>
          <w:p w14:paraId="1C286AD5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Cafe culture and restaurants</w:t>
            </w:r>
          </w:p>
          <w:p w14:paraId="559724E6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1a Cafe culture</w:t>
            </w:r>
          </w:p>
          <w:p w14:paraId="226F7C40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1b Eating out</w:t>
            </w:r>
          </w:p>
          <w:p w14:paraId="29FE5DEC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</w:tr>
      <w:tr w:rsidR="00EB4B91" w:rsidRPr="00EB4B91" w14:paraId="1EF4F4C0" w14:textId="77777777" w:rsidTr="00A647D4">
        <w:trPr>
          <w:trHeight w:val="1229"/>
        </w:trPr>
        <w:tc>
          <w:tcPr>
            <w:tcW w:w="1244" w:type="dxa"/>
            <w:shd w:val="clear" w:color="auto" w:fill="D9D9D9" w:themeFill="background1" w:themeFillShade="D9"/>
          </w:tcPr>
          <w:p w14:paraId="45BBAC6B" w14:textId="77777777" w:rsidR="00DF2D17" w:rsidRPr="00EB4B91" w:rsidRDefault="00DF2D17" w:rsidP="00DF2D17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B4B91">
              <w:rPr>
                <w:rFonts w:ascii="Twinkl Cursive Looped Thin" w:hAnsi="Twinkl Cursive Looped Thin"/>
                <w:b/>
                <w:sz w:val="20"/>
                <w:szCs w:val="20"/>
              </w:rPr>
              <w:t>Summer 2</w:t>
            </w:r>
          </w:p>
        </w:tc>
        <w:tc>
          <w:tcPr>
            <w:tcW w:w="3193" w:type="dxa"/>
          </w:tcPr>
          <w:p w14:paraId="4BD250B3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Going on a picnic</w:t>
            </w: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 </w:t>
            </w:r>
          </w:p>
          <w:p w14:paraId="5E6EB5F9" w14:textId="77777777" w:rsidR="0078237E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 xml:space="preserve">2a Map Explorers </w:t>
            </w:r>
          </w:p>
          <w:p w14:paraId="5847EE38" w14:textId="77777777" w:rsidR="00DF2D17" w:rsidRPr="00EB4B91" w:rsidRDefault="0078237E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Gingerbread men</w:t>
            </w:r>
          </w:p>
          <w:p w14:paraId="5A8AAF3C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</w:t>
            </w:r>
            <w:r w:rsidR="0078237E"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c</w:t>
            </w: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 xml:space="preserve"> Going on a Picnic</w:t>
            </w:r>
          </w:p>
          <w:p w14:paraId="15718949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FAC6BFE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Summer time</w:t>
            </w:r>
          </w:p>
          <w:p w14:paraId="54B7CB22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2a Weather</w:t>
            </w:r>
          </w:p>
          <w:p w14:paraId="29F8CBB8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Ice creams</w:t>
            </w:r>
          </w:p>
          <w:p w14:paraId="48AC08B1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471" w:type="dxa"/>
          </w:tcPr>
          <w:p w14:paraId="0AD646A5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Going to the seaside</w:t>
            </w:r>
          </w:p>
          <w:p w14:paraId="5960E156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</w:t>
            </w:r>
            <w:r w:rsidR="0078237E"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a</w:t>
            </w: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 xml:space="preserve"> Going to the seaside</w:t>
            </w:r>
          </w:p>
          <w:p w14:paraId="74B17F53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3352" w:type="dxa"/>
          </w:tcPr>
          <w:p w14:paraId="586E803F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b/>
                <w:bCs/>
                <w:sz w:val="20"/>
                <w:szCs w:val="20"/>
                <w:lang w:eastAsia="en-GB"/>
              </w:rPr>
              <w:t>Performance time</w:t>
            </w:r>
          </w:p>
          <w:p w14:paraId="223ADCB6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2a Tour de France</w:t>
            </w:r>
          </w:p>
          <w:p w14:paraId="4731F434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2b Class Performances</w:t>
            </w:r>
          </w:p>
          <w:p w14:paraId="627250AC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2c Year 6 Presentations</w:t>
            </w:r>
          </w:p>
          <w:p w14:paraId="568DB1E5" w14:textId="77777777" w:rsidR="00DF2D17" w:rsidRPr="00EB4B91" w:rsidRDefault="00DF2D17" w:rsidP="00DF2D17">
            <w:pPr>
              <w:shd w:val="clear" w:color="auto" w:fill="FFFFFF"/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</w:pPr>
            <w:r w:rsidRPr="00EB4B91">
              <w:rPr>
                <w:rFonts w:ascii="Twinkl Cursive Looped Thin" w:eastAsia="Times New Roman" w:hAnsi="Twinkl Cursive Looped Thin" w:cs="Arial"/>
                <w:sz w:val="20"/>
                <w:szCs w:val="20"/>
                <w:lang w:eastAsia="en-GB"/>
              </w:rPr>
              <w:t>2d Create a class newspaper</w:t>
            </w:r>
          </w:p>
          <w:p w14:paraId="14EE8F1C" w14:textId="77777777" w:rsidR="00DF2D17" w:rsidRPr="00EB4B91" w:rsidRDefault="00DF2D17" w:rsidP="00DF2D17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</w:tr>
    </w:tbl>
    <w:p w14:paraId="53045235" w14:textId="77777777" w:rsidR="00DF2D17" w:rsidRPr="00EB4B91" w:rsidRDefault="00DF2D17" w:rsidP="00AC233D">
      <w:pPr>
        <w:rPr>
          <w:rFonts w:ascii="Twinkl Cursive Looped Thin" w:hAnsi="Twinkl Cursive Looped Thin"/>
          <w:sz w:val="20"/>
          <w:szCs w:val="20"/>
        </w:rPr>
      </w:pPr>
    </w:p>
    <w:sectPr w:rsidR="00DF2D17" w:rsidRPr="00EB4B91" w:rsidSect="00DF2D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17"/>
    <w:rsid w:val="00017B82"/>
    <w:rsid w:val="000437B2"/>
    <w:rsid w:val="0007529D"/>
    <w:rsid w:val="00312CA5"/>
    <w:rsid w:val="003829E0"/>
    <w:rsid w:val="005659C5"/>
    <w:rsid w:val="0066279A"/>
    <w:rsid w:val="006E0532"/>
    <w:rsid w:val="0078237E"/>
    <w:rsid w:val="00A647D4"/>
    <w:rsid w:val="00AC233D"/>
    <w:rsid w:val="00BE75AB"/>
    <w:rsid w:val="00CD3F3D"/>
    <w:rsid w:val="00D727D0"/>
    <w:rsid w:val="00DF2D17"/>
    <w:rsid w:val="00E329A0"/>
    <w:rsid w:val="00EB2640"/>
    <w:rsid w:val="00EB4B91"/>
    <w:rsid w:val="00F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7399"/>
  <w15:chartTrackingRefBased/>
  <w15:docId w15:val="{0CEB1DCA-74DB-4317-B4F1-EE343E7A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2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Saartje Michiels</dc:creator>
  <cp:keywords/>
  <dc:description/>
  <cp:lastModifiedBy>Saartje Michiels</cp:lastModifiedBy>
  <cp:revision>10</cp:revision>
  <dcterms:created xsi:type="dcterms:W3CDTF">2021-05-01T15:32:00Z</dcterms:created>
  <dcterms:modified xsi:type="dcterms:W3CDTF">2021-06-16T18:34:00Z</dcterms:modified>
</cp:coreProperties>
</file>